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6" w:type="dxa"/>
        <w:tblInd w:w="108" w:type="dxa"/>
        <w:tblLook w:val="04A0"/>
      </w:tblPr>
      <w:tblGrid>
        <w:gridCol w:w="7100"/>
        <w:gridCol w:w="2816"/>
      </w:tblGrid>
      <w:tr w:rsidR="00246F83" w:rsidRPr="00246F83" w:rsidTr="00246F83">
        <w:trPr>
          <w:trHeight w:val="2136"/>
        </w:trPr>
        <w:tc>
          <w:tcPr>
            <w:tcW w:w="9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3" w:rsidRPr="00246F83" w:rsidRDefault="00246F83" w:rsidP="00246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30480</wp:posOffset>
                  </wp:positionV>
                  <wp:extent cx="4076700" cy="1295400"/>
                  <wp:effectExtent l="1905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1620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00"/>
            </w:tblGrid>
            <w:tr w:rsidR="00246F83" w:rsidRPr="00246F83">
              <w:trPr>
                <w:trHeight w:val="2136"/>
                <w:tblCellSpacing w:w="0" w:type="dxa"/>
              </w:trPr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6F83" w:rsidRPr="00246F83" w:rsidRDefault="00246F83" w:rsidP="00246F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246F83" w:rsidRPr="00246F83" w:rsidRDefault="00246F83" w:rsidP="00246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6F83" w:rsidRPr="00246F83" w:rsidTr="00246F83">
        <w:trPr>
          <w:trHeight w:val="360"/>
        </w:trPr>
        <w:tc>
          <w:tcPr>
            <w:tcW w:w="9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46F8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717.948.6464 voice • 717.948.6306 fax • www.southcentralassembly.org • email: </w:t>
            </w:r>
            <w:hyperlink r:id="rId5" w:history="1">
              <w:r w:rsidR="00DD2344" w:rsidRPr="00C10012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</w:rPr>
                <w:t>info@southcentralassembly.org</w:t>
              </w:r>
            </w:hyperlink>
          </w:p>
        </w:tc>
      </w:tr>
      <w:tr w:rsidR="00246F83" w:rsidRPr="00246F83" w:rsidTr="00246F83">
        <w:trPr>
          <w:trHeight w:val="36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246F83" w:rsidRPr="00246F83" w:rsidTr="00246F83">
        <w:trPr>
          <w:trHeight w:val="468"/>
        </w:trPr>
        <w:tc>
          <w:tcPr>
            <w:tcW w:w="9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F83" w:rsidRPr="00246F83" w:rsidRDefault="00246F83" w:rsidP="00E13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46F83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201</w:t>
            </w:r>
            <w:r w:rsidR="00E1392D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</w:t>
            </w:r>
            <w:bookmarkStart w:id="0" w:name="_GoBack"/>
            <w:bookmarkEnd w:id="0"/>
            <w:r w:rsidRPr="00246F83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Membership Application / Renewal</w:t>
            </w:r>
          </w:p>
        </w:tc>
      </w:tr>
      <w:tr w:rsidR="00246F83" w:rsidRPr="00246F83" w:rsidTr="00246F83">
        <w:trPr>
          <w:trHeight w:val="276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246F83" w:rsidRPr="00246F83" w:rsidTr="00246F83">
        <w:trPr>
          <w:trHeight w:val="288"/>
        </w:trPr>
        <w:tc>
          <w:tcPr>
            <w:tcW w:w="9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46F83">
              <w:rPr>
                <w:rFonts w:ascii="Calibri" w:eastAsia="Times New Roman" w:hAnsi="Calibri" w:cs="Times New Roman"/>
                <w:i/>
                <w:iCs/>
                <w:color w:val="000000"/>
              </w:rPr>
              <w:t>Please consider joining the Assembly as we work together to advance our collective regional interests.</w:t>
            </w:r>
          </w:p>
        </w:tc>
      </w:tr>
      <w:tr w:rsidR="00246F83" w:rsidRPr="00246F83" w:rsidTr="00246F83">
        <w:trPr>
          <w:trHeight w:val="288"/>
        </w:trPr>
        <w:tc>
          <w:tcPr>
            <w:tcW w:w="9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6F83" w:rsidRPr="00246F83" w:rsidTr="00246F83">
        <w:trPr>
          <w:trHeight w:val="360"/>
        </w:trPr>
        <w:tc>
          <w:tcPr>
            <w:tcW w:w="9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F83" w:rsidRPr="00246F83" w:rsidRDefault="00246F83" w:rsidP="00246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46F83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Contact Information</w:t>
            </w:r>
          </w:p>
        </w:tc>
      </w:tr>
      <w:tr w:rsidR="00246F83" w:rsidRPr="00246F83" w:rsidTr="00246F83">
        <w:trPr>
          <w:trHeight w:val="1800"/>
        </w:trPr>
        <w:tc>
          <w:tcPr>
            <w:tcW w:w="9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F83" w:rsidRPr="00246F83" w:rsidRDefault="00246F83" w:rsidP="00246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Name: _________________________________</w:t>
            </w: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>Organization: _____________________  Field Office (if applicable): ____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softHyphen/>
              <w:t>_</w:t>
            </w: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________</w:t>
            </w: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>Mailing Address: ______________________________________________________</w:t>
            </w: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 xml:space="preserve">      Work Phone: ____________ Mobile Phone: __________ </w:t>
            </w: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 xml:space="preserve">                       Fax: ____________ E-mail: ________________________</w:t>
            </w:r>
          </w:p>
        </w:tc>
      </w:tr>
      <w:tr w:rsidR="00246F83" w:rsidRPr="00246F83" w:rsidTr="00246F83">
        <w:trPr>
          <w:trHeight w:val="36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F83" w:rsidRPr="00246F83" w:rsidRDefault="00246F83" w:rsidP="00246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3" w:rsidRPr="00246F83" w:rsidRDefault="00246F83" w:rsidP="00246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6F83" w:rsidRPr="00246F83" w:rsidTr="00246F83">
        <w:trPr>
          <w:trHeight w:val="298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F83" w:rsidRPr="00246F83" w:rsidRDefault="00246F83" w:rsidP="00246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6F83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Membership Fee Structure</w:t>
            </w: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 xml:space="preserve">Category:                                                                                            </w:t>
            </w: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 xml:space="preserve">Individual                                                                                            </w:t>
            </w: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 xml:space="preserve">Government (Municipality, Authority, School District)               </w:t>
            </w: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 xml:space="preserve">Business                                                                                            </w:t>
            </w: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 xml:space="preserve">Patron/Sponsor                                                                                </w:t>
            </w: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 xml:space="preserve">Region Builder                                                                               </w:t>
            </w: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 xml:space="preserve">                                                                                                 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F83" w:rsidRPr="00246F83" w:rsidRDefault="00246F83" w:rsidP="00246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br/>
            </w: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</w:t>
            </w: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>Price</w:t>
            </w: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</w:t>
            </w: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>Select</w:t>
            </w: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 xml:space="preserve">         $50         ___ </w:t>
            </w: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 xml:space="preserve">       $150         ___ </w:t>
            </w: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 xml:space="preserve">       $250         ___  </w:t>
            </w: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 xml:space="preserve">       $500         ___  </w:t>
            </w: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 xml:space="preserve">    $1,000         ___  </w:t>
            </w:r>
            <w:r w:rsidRPr="00246F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>Total Fee: $ _______</w:t>
            </w:r>
          </w:p>
        </w:tc>
      </w:tr>
      <w:tr w:rsidR="00246F83" w:rsidRPr="00246F83" w:rsidTr="00246F83">
        <w:trPr>
          <w:trHeight w:val="360"/>
        </w:trPr>
        <w:tc>
          <w:tcPr>
            <w:tcW w:w="9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F83" w:rsidRPr="00246F83" w:rsidRDefault="00246F83" w:rsidP="00246F83">
            <w:pPr>
              <w:pStyle w:val="NoSpacing"/>
            </w:pPr>
          </w:p>
        </w:tc>
      </w:tr>
      <w:tr w:rsidR="00246F83" w:rsidRPr="00246F83" w:rsidTr="00246F83">
        <w:trPr>
          <w:trHeight w:val="1092"/>
        </w:trPr>
        <w:tc>
          <w:tcPr>
            <w:tcW w:w="9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F83" w:rsidRPr="00246F83" w:rsidRDefault="00246F83" w:rsidP="00246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F83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Payment Information </w:t>
            </w:r>
            <w:r w:rsidRPr="00246F83">
              <w:rPr>
                <w:rFonts w:ascii="Calibri" w:eastAsia="Times New Roman" w:hAnsi="Calibri" w:cs="Times New Roman"/>
                <w:color w:val="000000"/>
              </w:rPr>
              <w:br/>
            </w:r>
            <w:r w:rsidRPr="00246F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 join or renew your membership with the Assembly, please mail this completed application along with a check payable to “South Central Assembly” to the following mailing address:</w:t>
            </w:r>
          </w:p>
        </w:tc>
      </w:tr>
      <w:tr w:rsidR="00246F83" w:rsidRPr="00246F83" w:rsidTr="00246F83">
        <w:trPr>
          <w:trHeight w:val="312"/>
        </w:trPr>
        <w:tc>
          <w:tcPr>
            <w:tcW w:w="9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F83" w:rsidRPr="00246F83" w:rsidRDefault="00246F83" w:rsidP="00246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6F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South Central Assembly</w:t>
            </w:r>
          </w:p>
        </w:tc>
      </w:tr>
      <w:tr w:rsidR="00246F83" w:rsidRPr="00246F83" w:rsidTr="00246F83">
        <w:trPr>
          <w:trHeight w:val="312"/>
        </w:trPr>
        <w:tc>
          <w:tcPr>
            <w:tcW w:w="9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F83" w:rsidRPr="00246F83" w:rsidRDefault="00246F83" w:rsidP="00246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6F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Church Hall, Rm </w:t>
            </w:r>
            <w:r w:rsidR="00AB576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246F83" w:rsidRPr="00246F83" w:rsidTr="00246F83">
        <w:trPr>
          <w:trHeight w:val="312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F83" w:rsidRPr="00246F83" w:rsidRDefault="00246F83" w:rsidP="00246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6F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Penn State Harrisburg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F83" w:rsidRPr="00246F83" w:rsidRDefault="00246F83" w:rsidP="00246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46F83" w:rsidRPr="00246F83" w:rsidTr="00246F83">
        <w:trPr>
          <w:trHeight w:val="312"/>
        </w:trPr>
        <w:tc>
          <w:tcPr>
            <w:tcW w:w="9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F83" w:rsidRPr="00246F83" w:rsidRDefault="00246F83" w:rsidP="00246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6F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777 West Harrisburg Pike</w:t>
            </w:r>
          </w:p>
        </w:tc>
      </w:tr>
      <w:tr w:rsidR="00246F83" w:rsidRPr="00246F83" w:rsidTr="00246F83">
        <w:trPr>
          <w:trHeight w:val="312"/>
        </w:trPr>
        <w:tc>
          <w:tcPr>
            <w:tcW w:w="9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F83" w:rsidRPr="00246F83" w:rsidRDefault="00246F83" w:rsidP="00246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6F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Middletown, PA 17057</w:t>
            </w:r>
          </w:p>
        </w:tc>
      </w:tr>
    </w:tbl>
    <w:p w:rsidR="00246F83" w:rsidRDefault="00246F83"/>
    <w:sectPr w:rsidR="00246F83" w:rsidSect="00246F83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46F83"/>
    <w:rsid w:val="001A5045"/>
    <w:rsid w:val="00246F83"/>
    <w:rsid w:val="00304410"/>
    <w:rsid w:val="004751D8"/>
    <w:rsid w:val="00620499"/>
    <w:rsid w:val="006E60E4"/>
    <w:rsid w:val="007940EF"/>
    <w:rsid w:val="00AB5769"/>
    <w:rsid w:val="00BA69D8"/>
    <w:rsid w:val="00D80DD8"/>
    <w:rsid w:val="00D96E41"/>
    <w:rsid w:val="00DD2344"/>
    <w:rsid w:val="00E1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2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F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uthcentralassembl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Scanlon</cp:lastModifiedBy>
  <cp:revision>4</cp:revision>
  <cp:lastPrinted>2014-04-18T01:27:00Z</cp:lastPrinted>
  <dcterms:created xsi:type="dcterms:W3CDTF">2016-12-05T18:27:00Z</dcterms:created>
  <dcterms:modified xsi:type="dcterms:W3CDTF">2016-12-05T19:05:00Z</dcterms:modified>
</cp:coreProperties>
</file>